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DCEB" w14:textId="77777777" w:rsidR="00CD43FA" w:rsidRDefault="00CD43FA">
      <w:pPr>
        <w:rPr>
          <w:sz w:val="28"/>
          <w:szCs w:val="28"/>
        </w:rPr>
      </w:pPr>
    </w:p>
    <w:p w14:paraId="73FF89B2" w14:textId="77777777" w:rsidR="00CD43FA" w:rsidRDefault="00CD43FA">
      <w:pPr>
        <w:rPr>
          <w:sz w:val="28"/>
          <w:szCs w:val="28"/>
        </w:rPr>
      </w:pPr>
    </w:p>
    <w:p w14:paraId="5DC24035" w14:textId="250B0497" w:rsidR="004E7449" w:rsidRPr="00213A80" w:rsidRDefault="00585E2D" w:rsidP="00754074">
      <w:pPr>
        <w:jc w:val="center"/>
        <w:rPr>
          <w:sz w:val="28"/>
          <w:szCs w:val="28"/>
        </w:rPr>
      </w:pPr>
      <w:r w:rsidRPr="00213A80">
        <w:rPr>
          <w:sz w:val="28"/>
          <w:szCs w:val="28"/>
        </w:rPr>
        <w:t>Výklad trati</w:t>
      </w:r>
      <w:r w:rsidR="0001481D" w:rsidRPr="00213A80">
        <w:rPr>
          <w:sz w:val="28"/>
          <w:szCs w:val="28"/>
        </w:rPr>
        <w:t xml:space="preserve"> a </w:t>
      </w:r>
      <w:r w:rsidR="00754074">
        <w:rPr>
          <w:sz w:val="28"/>
          <w:szCs w:val="28"/>
        </w:rPr>
        <w:t xml:space="preserve">aktuální </w:t>
      </w:r>
      <w:r w:rsidR="0001481D" w:rsidRPr="00213A80">
        <w:rPr>
          <w:sz w:val="28"/>
          <w:szCs w:val="28"/>
        </w:rPr>
        <w:t>pokyn</w:t>
      </w:r>
      <w:r w:rsidR="00CD43FA">
        <w:rPr>
          <w:sz w:val="28"/>
          <w:szCs w:val="28"/>
        </w:rPr>
        <w:t>y</w:t>
      </w:r>
      <w:r w:rsidR="0001481D" w:rsidRPr="00213A80">
        <w:rPr>
          <w:sz w:val="28"/>
          <w:szCs w:val="28"/>
        </w:rPr>
        <w:t xml:space="preserve"> pro </w:t>
      </w:r>
      <w:r w:rsidR="00754074">
        <w:rPr>
          <w:sz w:val="28"/>
          <w:szCs w:val="28"/>
        </w:rPr>
        <w:t>absolvoání</w:t>
      </w:r>
      <w:r w:rsidR="0001481D" w:rsidRPr="00213A80">
        <w:rPr>
          <w:sz w:val="28"/>
          <w:szCs w:val="28"/>
        </w:rPr>
        <w:t xml:space="preserve"> mezinárodního skialpového závodu štafet</w:t>
      </w:r>
    </w:p>
    <w:p w14:paraId="217D3AAF" w14:textId="753B9B30" w:rsidR="00585E2D" w:rsidRPr="00213A80" w:rsidRDefault="00585E2D" w:rsidP="00CD43FA">
      <w:pPr>
        <w:jc w:val="center"/>
        <w:rPr>
          <w:b/>
          <w:bCs/>
          <w:sz w:val="28"/>
          <w:szCs w:val="28"/>
        </w:rPr>
      </w:pPr>
      <w:r w:rsidRPr="00213A80">
        <w:rPr>
          <w:b/>
          <w:bCs/>
          <w:sz w:val="28"/>
          <w:szCs w:val="28"/>
        </w:rPr>
        <w:t>SACHASPORT Skialp RELAY</w:t>
      </w:r>
    </w:p>
    <w:p w14:paraId="466622EB" w14:textId="4B2EC2AC" w:rsidR="00585E2D" w:rsidRDefault="00585E2D">
      <w:r>
        <w:t>_________________________________________________________________________________</w:t>
      </w:r>
    </w:p>
    <w:p w14:paraId="436082B3" w14:textId="1BE40D8B" w:rsidR="002711DC" w:rsidRDefault="002711DC">
      <w:pPr>
        <w:rPr>
          <w:b/>
          <w:bCs/>
        </w:rPr>
      </w:pPr>
      <w:r>
        <w:rPr>
          <w:b/>
          <w:bCs/>
        </w:rPr>
        <w:t>Ukončení prezentace registrovaných v </w:t>
      </w:r>
      <w:r w:rsidRPr="002711DC">
        <w:rPr>
          <w:b/>
          <w:bCs/>
          <w:sz w:val="28"/>
          <w:szCs w:val="28"/>
        </w:rPr>
        <w:t>16:10</w:t>
      </w:r>
      <w:r>
        <w:rPr>
          <w:b/>
          <w:bCs/>
          <w:sz w:val="28"/>
          <w:szCs w:val="28"/>
        </w:rPr>
        <w:t xml:space="preserve"> hod.</w:t>
      </w:r>
      <w:r>
        <w:rPr>
          <w:b/>
          <w:bCs/>
        </w:rPr>
        <w:t xml:space="preserve"> abyste stihli výklad trati v 16:15.</w:t>
      </w:r>
    </w:p>
    <w:p w14:paraId="3BA4E932" w14:textId="51A073A7" w:rsidR="002711DC" w:rsidRDefault="002711DC">
      <w:pPr>
        <w:rPr>
          <w:b/>
          <w:bCs/>
        </w:rPr>
      </w:pPr>
      <w:r>
        <w:rPr>
          <w:b/>
          <w:bCs/>
        </w:rPr>
        <w:t>Ukončení registrace příchozích v </w:t>
      </w:r>
      <w:r w:rsidRPr="002711DC">
        <w:rPr>
          <w:b/>
          <w:bCs/>
          <w:sz w:val="28"/>
          <w:szCs w:val="28"/>
        </w:rPr>
        <w:t>16:00 hod</w:t>
      </w:r>
      <w:r>
        <w:rPr>
          <w:b/>
          <w:bCs/>
        </w:rPr>
        <w:t xml:space="preserve">, abyste byli zapsány do startovky. </w:t>
      </w:r>
    </w:p>
    <w:p w14:paraId="5BEF154D" w14:textId="6AF13A8F" w:rsidR="00585E2D" w:rsidRPr="0001481D" w:rsidRDefault="00585E2D">
      <w:pPr>
        <w:rPr>
          <w:b/>
          <w:bCs/>
        </w:rPr>
      </w:pPr>
      <w:r w:rsidRPr="0001481D">
        <w:rPr>
          <w:b/>
          <w:bCs/>
        </w:rPr>
        <w:t>Povinné vybavení</w:t>
      </w:r>
    </w:p>
    <w:p w14:paraId="14B52AF8" w14:textId="150529BC" w:rsidR="00585E2D" w:rsidRDefault="00585E2D">
      <w:r>
        <w:t xml:space="preserve">Lyže, pásy, hůlky, </w:t>
      </w:r>
      <w:r w:rsidRPr="00526B32">
        <w:rPr>
          <w:b/>
          <w:bCs/>
          <w:color w:val="FF0000"/>
          <w:sz w:val="26"/>
          <w:szCs w:val="26"/>
        </w:rPr>
        <w:t>funkční čelovka</w:t>
      </w:r>
      <w:r w:rsidR="00526B32">
        <w:rPr>
          <w:b/>
          <w:bCs/>
          <w:color w:val="FF0000"/>
          <w:sz w:val="26"/>
          <w:szCs w:val="26"/>
        </w:rPr>
        <w:t>!!!</w:t>
      </w:r>
    </w:p>
    <w:p w14:paraId="06EDCC39" w14:textId="58435721" w:rsidR="00585E2D" w:rsidRPr="0001481D" w:rsidRDefault="00585E2D">
      <w:pPr>
        <w:rPr>
          <w:b/>
          <w:bCs/>
        </w:rPr>
      </w:pPr>
      <w:r w:rsidRPr="0001481D">
        <w:rPr>
          <w:b/>
          <w:bCs/>
        </w:rPr>
        <w:t>Doporučené vybavení</w:t>
      </w:r>
    </w:p>
    <w:p w14:paraId="2A727C69" w14:textId="6F2F2DEB" w:rsidR="00585E2D" w:rsidRDefault="00D7203A">
      <w:r>
        <w:t>Rezervní pásy pro druhé kolo v případě teplého počasí a mokrého sněhu, v</w:t>
      </w:r>
      <w:r w:rsidR="00762787">
        <w:t>ázání s brzdami, h</w:t>
      </w:r>
      <w:r w:rsidR="00585E2D">
        <w:t xml:space="preserve">elma, batoh s úchytem na lyže pro výběh „na botech“, prostor pro čip, který si štafeta předává </w:t>
      </w:r>
      <w:r w:rsidR="00C40201">
        <w:t>v jednotlivých kolech (např kapsa bundy, kapsa kalhot, kapsa na batohu)</w:t>
      </w:r>
    </w:p>
    <w:p w14:paraId="4B021799" w14:textId="2AA042D0" w:rsidR="00100C81" w:rsidRDefault="00100C81">
      <w:pPr>
        <w:rPr>
          <w:b/>
          <w:bCs/>
        </w:rPr>
      </w:pPr>
      <w:r>
        <w:rPr>
          <w:b/>
          <w:bCs/>
        </w:rPr>
        <w:t>Výklad trati podle aktuálních podmínek proběhne až před startem. Dostavte se ke startovní bráně všichni v </w:t>
      </w:r>
      <w:r w:rsidRPr="002711DC">
        <w:rPr>
          <w:b/>
          <w:bCs/>
          <w:sz w:val="28"/>
          <w:szCs w:val="28"/>
        </w:rPr>
        <w:t>16:15</w:t>
      </w:r>
      <w:r w:rsidR="002711DC">
        <w:rPr>
          <w:b/>
          <w:bCs/>
        </w:rPr>
        <w:t xml:space="preserve"> </w:t>
      </w:r>
      <w:r w:rsidR="002711DC" w:rsidRPr="002711DC">
        <w:rPr>
          <w:b/>
          <w:bCs/>
          <w:sz w:val="28"/>
          <w:szCs w:val="28"/>
        </w:rPr>
        <w:t>hod</w:t>
      </w:r>
      <w:r w:rsidRPr="002711DC">
        <w:rPr>
          <w:b/>
          <w:bCs/>
          <w:sz w:val="28"/>
          <w:szCs w:val="28"/>
        </w:rPr>
        <w:t>.</w:t>
      </w:r>
      <w:r>
        <w:rPr>
          <w:b/>
          <w:bCs/>
        </w:rPr>
        <w:t xml:space="preserve"> Doufáme, že jen potvrdíme a jen zopakujeme to, co je napsáno níže</w:t>
      </w:r>
      <w:r w:rsidR="002711DC">
        <w:rPr>
          <w:b/>
          <w:bCs/>
        </w:rPr>
        <w:t>.</w:t>
      </w:r>
    </w:p>
    <w:p w14:paraId="4762B635" w14:textId="3F16DB8B" w:rsidR="007278DE" w:rsidRPr="007278DE" w:rsidRDefault="007278DE">
      <w:pPr>
        <w:rPr>
          <w:b/>
          <w:bCs/>
        </w:rPr>
      </w:pPr>
      <w:r w:rsidRPr="007278DE">
        <w:rPr>
          <w:b/>
          <w:bCs/>
        </w:rPr>
        <w:t xml:space="preserve">Start hromadný pro </w:t>
      </w:r>
      <w:r>
        <w:rPr>
          <w:b/>
          <w:bCs/>
        </w:rPr>
        <w:t>PRVNÍ</w:t>
      </w:r>
      <w:r w:rsidRPr="007278DE">
        <w:rPr>
          <w:b/>
          <w:bCs/>
        </w:rPr>
        <w:t xml:space="preserve"> členy štafet v </w:t>
      </w:r>
      <w:r w:rsidRPr="002711DC">
        <w:rPr>
          <w:b/>
          <w:bCs/>
          <w:sz w:val="28"/>
          <w:szCs w:val="28"/>
        </w:rPr>
        <w:t>16:30</w:t>
      </w:r>
      <w:r w:rsidR="002711DC">
        <w:rPr>
          <w:b/>
          <w:bCs/>
          <w:sz w:val="28"/>
          <w:szCs w:val="28"/>
        </w:rPr>
        <w:t xml:space="preserve"> hod</w:t>
      </w:r>
      <w:r w:rsidRPr="002711DC">
        <w:rPr>
          <w:b/>
          <w:bCs/>
          <w:sz w:val="28"/>
          <w:szCs w:val="28"/>
        </w:rPr>
        <w:t xml:space="preserve"> –</w:t>
      </w:r>
      <w:r>
        <w:rPr>
          <w:b/>
          <w:bCs/>
        </w:rPr>
        <w:t xml:space="preserve"> nezapomeňte si vzít ČIP</w:t>
      </w:r>
    </w:p>
    <w:p w14:paraId="60E583F8" w14:textId="201EF9B6" w:rsidR="007278DE" w:rsidRDefault="007278DE" w:rsidP="007278DE">
      <w:pPr>
        <w:ind w:left="360"/>
        <w:rPr>
          <w:b/>
          <w:bCs/>
        </w:rPr>
      </w:pPr>
      <w:r w:rsidRPr="0044050E">
        <w:rPr>
          <w:b/>
          <w:bCs/>
          <w:color w:val="FF0000"/>
          <w:sz w:val="26"/>
          <w:szCs w:val="26"/>
        </w:rPr>
        <w:t xml:space="preserve">ŠTAFETY si předávají ČIP ČASOMÍRY. Jeho ztrátou pro </w:t>
      </w:r>
      <w:r w:rsidR="00526B32">
        <w:rPr>
          <w:b/>
          <w:bCs/>
          <w:color w:val="FF0000"/>
          <w:sz w:val="26"/>
          <w:szCs w:val="26"/>
        </w:rPr>
        <w:t xml:space="preserve">štafetu </w:t>
      </w:r>
      <w:r w:rsidRPr="0044050E">
        <w:rPr>
          <w:b/>
          <w:bCs/>
          <w:color w:val="FF0000"/>
          <w:sz w:val="26"/>
          <w:szCs w:val="26"/>
        </w:rPr>
        <w:t>závod končí bez výsledku</w:t>
      </w:r>
      <w:r w:rsidRPr="0044050E">
        <w:rPr>
          <w:color w:val="FF0000"/>
          <w:sz w:val="26"/>
          <w:szCs w:val="26"/>
        </w:rPr>
        <w:t xml:space="preserve">. </w:t>
      </w:r>
      <w:r w:rsidRPr="0044050E">
        <w:rPr>
          <w:b/>
          <w:bCs/>
          <w:color w:val="FF0000"/>
          <w:sz w:val="26"/>
          <w:szCs w:val="26"/>
        </w:rPr>
        <w:t>Připravte si prostor, kde bude</w:t>
      </w:r>
      <w:r>
        <w:rPr>
          <w:b/>
          <w:bCs/>
          <w:color w:val="FF0000"/>
          <w:sz w:val="26"/>
          <w:szCs w:val="26"/>
        </w:rPr>
        <w:t>te mít</w:t>
      </w:r>
      <w:r w:rsidRPr="0044050E">
        <w:rPr>
          <w:b/>
          <w:bCs/>
          <w:color w:val="FF0000"/>
          <w:sz w:val="26"/>
          <w:szCs w:val="26"/>
        </w:rPr>
        <w:t xml:space="preserve"> ČIP po celou část vaší trasy v bezpečí</w:t>
      </w:r>
      <w:r w:rsidRPr="00C727EB">
        <w:rPr>
          <w:b/>
          <w:bCs/>
        </w:rPr>
        <w:t xml:space="preserve">.  </w:t>
      </w:r>
    </w:p>
    <w:p w14:paraId="60049EC1" w14:textId="77777777" w:rsidR="007278DE" w:rsidRPr="00754074" w:rsidRDefault="007278DE" w:rsidP="007278DE">
      <w:pPr>
        <w:ind w:left="360"/>
        <w:rPr>
          <w:b/>
          <w:bCs/>
          <w:u w:val="single"/>
        </w:rPr>
      </w:pPr>
      <w:r w:rsidRPr="00754074">
        <w:rPr>
          <w:b/>
          <w:bCs/>
          <w:u w:val="single"/>
        </w:rPr>
        <w:t xml:space="preserve">Hlavně se dobře ujistěte, že je bezepečně zajištěn na správném místě po vašem vyběhnutí.  </w:t>
      </w:r>
    </w:p>
    <w:p w14:paraId="672B5466" w14:textId="2112F3CB" w:rsidR="00585E2D" w:rsidRDefault="00585E2D" w:rsidP="00585E2D">
      <w:r w:rsidRPr="0001481D">
        <w:rPr>
          <w:b/>
          <w:bCs/>
        </w:rPr>
        <w:t>Trať:</w:t>
      </w:r>
      <w:r>
        <w:t xml:space="preserve">     </w:t>
      </w:r>
      <w:r w:rsidR="0001481D">
        <w:t xml:space="preserve">Celková délka jednoho kola je cca </w:t>
      </w:r>
      <w:r w:rsidR="00526B32">
        <w:t>20</w:t>
      </w:r>
      <w:r w:rsidR="0001481D">
        <w:t>00</w:t>
      </w:r>
    </w:p>
    <w:p w14:paraId="7D6EE3BD" w14:textId="31C1A64B" w:rsidR="00BB7961" w:rsidRPr="00BB7961" w:rsidRDefault="00BB7961" w:rsidP="00BB7961">
      <w:pPr>
        <w:ind w:left="708" w:firstLine="2"/>
        <w:rPr>
          <w:b/>
          <w:bCs/>
          <w:color w:val="FF0000"/>
        </w:rPr>
      </w:pPr>
      <w:r w:rsidRPr="00BB7961">
        <w:rPr>
          <w:b/>
          <w:bCs/>
          <w:color w:val="FF0000"/>
        </w:rPr>
        <w:t xml:space="preserve">Každý člen štafety absolvuje dvě kola závodu. Štafeta tedy absolvuje 4 kola a závodníci se musí </w:t>
      </w:r>
      <w:r>
        <w:rPr>
          <w:b/>
          <w:bCs/>
          <w:color w:val="FF0000"/>
        </w:rPr>
        <w:t>PRAVIDELNĚ</w:t>
      </w:r>
      <w:r w:rsidRPr="00BB7961">
        <w:rPr>
          <w:b/>
          <w:bCs/>
          <w:color w:val="FF0000"/>
        </w:rPr>
        <w:t xml:space="preserve"> prostřídat.</w:t>
      </w:r>
    </w:p>
    <w:p w14:paraId="76AFF8AE" w14:textId="77777777" w:rsidR="00D7203A" w:rsidRDefault="00ED56AA" w:rsidP="00D7203A">
      <w:pPr>
        <w:rPr>
          <w:b/>
          <w:bCs/>
        </w:rPr>
      </w:pPr>
      <w:r w:rsidRPr="00D7203A">
        <w:rPr>
          <w:b/>
          <w:bCs/>
        </w:rPr>
        <w:t xml:space="preserve">Začíná se </w:t>
      </w:r>
    </w:p>
    <w:p w14:paraId="42CD2D7F" w14:textId="1B18E495" w:rsidR="00ED56AA" w:rsidRPr="00D7203A" w:rsidRDefault="00ED56AA" w:rsidP="00D7203A">
      <w:pPr>
        <w:pStyle w:val="Odstavecseseznamem"/>
        <w:numPr>
          <w:ilvl w:val="0"/>
          <w:numId w:val="5"/>
        </w:numPr>
        <w:rPr>
          <w:b/>
          <w:bCs/>
        </w:rPr>
      </w:pPr>
      <w:r w:rsidRPr="00D7203A">
        <w:rPr>
          <w:b/>
          <w:bCs/>
        </w:rPr>
        <w:t>VÝSTUPEM NA BOTECH</w:t>
      </w:r>
      <w:r>
        <w:t xml:space="preserve"> od startovní brány cca 100 m do padáku na konci</w:t>
      </w:r>
      <w:r w:rsidR="00D7203A" w:rsidRPr="00D7203A">
        <w:rPr>
          <w:b/>
          <w:bCs/>
        </w:rPr>
        <w:t xml:space="preserve"> </w:t>
      </w:r>
      <w:r>
        <w:t xml:space="preserve">modrésjezdovky SKI Bílá. Pásy </w:t>
      </w:r>
      <w:r w:rsidR="00D7203A">
        <w:t>máte</w:t>
      </w:r>
      <w:r>
        <w:t xml:space="preserve"> nasazeny na lyžích, lyže mohou být upevněny na batohu nebo jen v ruce. NENÍ POVINNOST je mít uchycené na batohu.</w:t>
      </w:r>
      <w:r w:rsidR="00526B32">
        <w:t xml:space="preserve"> Prostor pro výstup bude vymezen ukotvenými lany, které mohou při výstupu pomoci při podklouznutí. </w:t>
      </w:r>
    </w:p>
    <w:p w14:paraId="7A5021CC" w14:textId="0264A543" w:rsidR="00616E42" w:rsidRPr="00D7203A" w:rsidRDefault="00ED56AA" w:rsidP="00D7203A">
      <w:pPr>
        <w:ind w:firstLine="708"/>
        <w:rPr>
          <w:b/>
          <w:bCs/>
        </w:rPr>
      </w:pPr>
      <w:r w:rsidRPr="00D7203A">
        <w:rPr>
          <w:b/>
          <w:bCs/>
        </w:rPr>
        <w:t xml:space="preserve">Po doběhu do přezouvací zóny si závodníci nasadí lyže </w:t>
      </w:r>
      <w:r w:rsidR="00D7203A" w:rsidRPr="00D7203A">
        <w:rPr>
          <w:b/>
          <w:bCs/>
        </w:rPr>
        <w:t>s pásy</w:t>
      </w:r>
    </w:p>
    <w:p w14:paraId="4C942275" w14:textId="6F2D78D5" w:rsidR="00ED56AA" w:rsidRDefault="00616E42" w:rsidP="00ED56AA">
      <w:pPr>
        <w:ind w:left="708" w:firstLine="2"/>
      </w:pPr>
      <w:r>
        <w:rPr>
          <w:b/>
          <w:bCs/>
        </w:rPr>
        <w:t>a</w:t>
      </w:r>
      <w:r w:rsidR="00ED56AA">
        <w:rPr>
          <w:b/>
          <w:bCs/>
        </w:rPr>
        <w:t xml:space="preserve"> následuje</w:t>
      </w:r>
    </w:p>
    <w:p w14:paraId="314AC29B" w14:textId="77777777" w:rsidR="00D7203A" w:rsidRDefault="00585E2D" w:rsidP="00D7203A">
      <w:pPr>
        <w:pStyle w:val="Odstavecseseznamem"/>
        <w:numPr>
          <w:ilvl w:val="0"/>
          <w:numId w:val="5"/>
        </w:numPr>
      </w:pPr>
      <w:r w:rsidRPr="00D7203A">
        <w:rPr>
          <w:b/>
          <w:bCs/>
        </w:rPr>
        <w:t xml:space="preserve">VÝSTUP  </w:t>
      </w:r>
      <w:r w:rsidR="00616E42" w:rsidRPr="00D7203A">
        <w:rPr>
          <w:b/>
          <w:bCs/>
        </w:rPr>
        <w:t>NA PÁSECH</w:t>
      </w:r>
      <w:r w:rsidR="00616E42">
        <w:t xml:space="preserve"> </w:t>
      </w:r>
      <w:r>
        <w:t xml:space="preserve">cca </w:t>
      </w:r>
      <w:r w:rsidR="00ED56AA">
        <w:t>300</w:t>
      </w:r>
      <w:r>
        <w:t xml:space="preserve"> m </w:t>
      </w:r>
      <w:r w:rsidR="00616E42">
        <w:t xml:space="preserve">verticálně </w:t>
      </w:r>
      <w:r>
        <w:t>po</w:t>
      </w:r>
      <w:r w:rsidR="00616E42">
        <w:t xml:space="preserve"> pravé straně</w:t>
      </w:r>
      <w:r>
        <w:t xml:space="preserve"> modré sjezdov</w:t>
      </w:r>
      <w:r w:rsidR="00616E42">
        <w:t>ky</w:t>
      </w:r>
      <w:r>
        <w:t xml:space="preserve"> SKI Bílá</w:t>
      </w:r>
    </w:p>
    <w:p w14:paraId="030D2400" w14:textId="66AA60A7" w:rsidR="00616E42" w:rsidRDefault="00ED56AA" w:rsidP="00D7203A">
      <w:pPr>
        <w:pStyle w:val="Odstavecseseznamem"/>
      </w:pPr>
      <w:r>
        <w:t>k</w:t>
      </w:r>
      <w:r w:rsidR="00616E42">
        <w:t> </w:t>
      </w:r>
      <w:r>
        <w:t>prostoru</w:t>
      </w:r>
      <w:r w:rsidR="00616E42">
        <w:t xml:space="preserve"> nad středním padákem</w:t>
      </w:r>
      <w:r>
        <w:t xml:space="preserve"> pro sundání pásů </w:t>
      </w:r>
    </w:p>
    <w:p w14:paraId="338D2567" w14:textId="0EFC6075" w:rsidR="00585E2D" w:rsidRPr="00616E42" w:rsidRDefault="00ED56AA" w:rsidP="00585E2D">
      <w:pPr>
        <w:ind w:left="708"/>
        <w:rPr>
          <w:b/>
          <w:bCs/>
        </w:rPr>
      </w:pPr>
      <w:r w:rsidRPr="00616E42">
        <w:rPr>
          <w:b/>
          <w:bCs/>
        </w:rPr>
        <w:lastRenderedPageBreak/>
        <w:t>a následuje</w:t>
      </w:r>
    </w:p>
    <w:p w14:paraId="29A9CD0D" w14:textId="2CA7552A" w:rsidR="00D7203A" w:rsidRDefault="00ED56AA" w:rsidP="00D7203A">
      <w:pPr>
        <w:pStyle w:val="Bezmezer"/>
        <w:numPr>
          <w:ilvl w:val="0"/>
          <w:numId w:val="5"/>
        </w:numPr>
      </w:pPr>
      <w:r w:rsidRPr="00D7203A">
        <w:rPr>
          <w:b/>
          <w:bCs/>
        </w:rPr>
        <w:t xml:space="preserve">KRÁTKÝ </w:t>
      </w:r>
      <w:r w:rsidR="00585E2D" w:rsidRPr="00D7203A">
        <w:rPr>
          <w:b/>
          <w:bCs/>
        </w:rPr>
        <w:t>SJEZD</w:t>
      </w:r>
      <w:r w:rsidR="00585E2D">
        <w:t xml:space="preserve">   cca </w:t>
      </w:r>
      <w:r>
        <w:t>3</w:t>
      </w:r>
      <w:r w:rsidR="00585E2D">
        <w:t xml:space="preserve">00 m  po </w:t>
      </w:r>
      <w:r>
        <w:t>modré sjezdovce</w:t>
      </w:r>
      <w:r w:rsidR="00585E2D">
        <w:t xml:space="preserve"> SKI Bílá (sjezd ne</w:t>
      </w:r>
      <w:r>
        <w:t xml:space="preserve">bude z bezpečnostních </w:t>
      </w:r>
    </w:p>
    <w:p w14:paraId="24302F27" w14:textId="7676156A" w:rsidR="00585E2D" w:rsidRDefault="00ED56AA" w:rsidP="00D7203A">
      <w:pPr>
        <w:pStyle w:val="Bezmezer"/>
        <w:ind w:left="710"/>
      </w:pPr>
      <w:r>
        <w:t xml:space="preserve">důvodů </w:t>
      </w:r>
      <w:r w:rsidR="00585E2D">
        <w:t>vymezen brankami</w:t>
      </w:r>
      <w:r>
        <w:t xml:space="preserve"> a</w:t>
      </w:r>
      <w:r w:rsidR="00585E2D">
        <w:t xml:space="preserve"> sjezdovka </w:t>
      </w:r>
      <w:r>
        <w:t>by měla být</w:t>
      </w:r>
      <w:r w:rsidR="00585E2D">
        <w:t xml:space="preserve"> osvětlen</w:t>
      </w:r>
      <w:r w:rsidR="007278DE">
        <w:t>á</w:t>
      </w:r>
      <w:r w:rsidR="00D7203A">
        <w:t xml:space="preserve">). </w:t>
      </w:r>
      <w:r w:rsidR="00616E42">
        <w:t xml:space="preserve">Prostor pro sjezd bude vymezen </w:t>
      </w:r>
      <w:r w:rsidR="00D7203A" w:rsidRPr="00D7203A">
        <w:rPr>
          <w:b/>
          <w:bCs/>
        </w:rPr>
        <w:t>STŘEDEM SJEZDOVKY</w:t>
      </w:r>
      <w:r w:rsidR="00D7203A">
        <w:t>. P</w:t>
      </w:r>
      <w:r w:rsidR="00616E42">
        <w:t xml:space="preserve">o pravé </w:t>
      </w:r>
      <w:r w:rsidR="00D7203A">
        <w:t>i</w:t>
      </w:r>
      <w:r w:rsidR="00616E42">
        <w:t xml:space="preserve"> levé straně </w:t>
      </w:r>
      <w:r w:rsidR="00D7203A">
        <w:t>sjezdovky vedou tras</w:t>
      </w:r>
      <w:r w:rsidR="00100C81">
        <w:t>y</w:t>
      </w:r>
      <w:r w:rsidR="00D7203A">
        <w:t xml:space="preserve"> se </w:t>
      </w:r>
      <w:r w:rsidR="00616E42">
        <w:t>značením pro výstup. Závodníci jsou povinni se držet ve středení části sjezdovky a nezajíždět do krajů.</w:t>
      </w:r>
    </w:p>
    <w:p w14:paraId="717F192B" w14:textId="77777777" w:rsidR="00616E42" w:rsidRDefault="00616E42" w:rsidP="00616E42">
      <w:pPr>
        <w:pStyle w:val="Bezmezer"/>
        <w:ind w:left="1068"/>
      </w:pPr>
    </w:p>
    <w:p w14:paraId="2797DCB6" w14:textId="77777777" w:rsidR="00D7203A" w:rsidRDefault="00616E42" w:rsidP="00616E42">
      <w:pPr>
        <w:pStyle w:val="Bezmezer"/>
        <w:rPr>
          <w:b/>
          <w:bCs/>
        </w:rPr>
      </w:pPr>
      <w:r>
        <w:rPr>
          <w:b/>
          <w:bCs/>
        </w:rPr>
        <w:t xml:space="preserve">              </w:t>
      </w:r>
      <w:r w:rsidR="00ED56AA">
        <w:rPr>
          <w:b/>
          <w:bCs/>
        </w:rPr>
        <w:t>Následuje</w:t>
      </w:r>
    </w:p>
    <w:p w14:paraId="022E7FD9" w14:textId="683FA015" w:rsidR="00616E42" w:rsidRPr="00D7203A" w:rsidRDefault="00ED56AA" w:rsidP="00D7203A">
      <w:pPr>
        <w:pStyle w:val="Bezmezer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VÝSTUP NA PÁSECH </w:t>
      </w:r>
      <w:r w:rsidR="00616E42" w:rsidRPr="00616E42">
        <w:t xml:space="preserve">cca 500 m </w:t>
      </w:r>
      <w:r w:rsidRPr="00616E42">
        <w:t>až na vrchol sjezdovky</w:t>
      </w:r>
      <w:r w:rsidR="00616E42">
        <w:t xml:space="preserve">, kde je vyznačena sekce pro sundání </w:t>
      </w:r>
    </w:p>
    <w:p w14:paraId="40F5D1BC" w14:textId="07551CCC" w:rsidR="00ED56AA" w:rsidRDefault="00D7203A" w:rsidP="00616E42">
      <w:pPr>
        <w:pStyle w:val="Bezmezer"/>
        <w:ind w:firstLine="708"/>
      </w:pPr>
      <w:r>
        <w:t>p</w:t>
      </w:r>
      <w:r w:rsidR="00616E42">
        <w:t>ásů</w:t>
      </w:r>
    </w:p>
    <w:p w14:paraId="71D46413" w14:textId="77777777" w:rsidR="00526B32" w:rsidRDefault="00526B32" w:rsidP="00616E42">
      <w:pPr>
        <w:pStyle w:val="Bezmezer"/>
        <w:ind w:firstLine="708"/>
      </w:pPr>
    </w:p>
    <w:p w14:paraId="6CD63967" w14:textId="77777777" w:rsidR="00526B32" w:rsidRDefault="00616E42" w:rsidP="00526B32">
      <w:pPr>
        <w:ind w:left="708"/>
        <w:rPr>
          <w:b/>
          <w:bCs/>
        </w:rPr>
      </w:pPr>
      <w:r w:rsidRPr="00616E42">
        <w:rPr>
          <w:b/>
          <w:bCs/>
        </w:rPr>
        <w:t>a následuje</w:t>
      </w:r>
    </w:p>
    <w:p w14:paraId="7F88BA3D" w14:textId="49320070" w:rsidR="0001481D" w:rsidRPr="00100C81" w:rsidRDefault="00616E42" w:rsidP="00D7203A">
      <w:pPr>
        <w:pStyle w:val="Odstavecseseznamem"/>
        <w:numPr>
          <w:ilvl w:val="0"/>
          <w:numId w:val="5"/>
        </w:numPr>
        <w:rPr>
          <w:b/>
          <w:bCs/>
        </w:rPr>
      </w:pPr>
      <w:r w:rsidRPr="00D7203A">
        <w:rPr>
          <w:b/>
          <w:bCs/>
        </w:rPr>
        <w:t>DLOUHÝ SJEZD</w:t>
      </w:r>
      <w:r>
        <w:t xml:space="preserve"> cca 600 m po červené sjezdovce SKI Bílá</w:t>
      </w:r>
      <w:r w:rsidR="007278DE">
        <w:t xml:space="preserve">. Trať není vymezena brankami a lze využít celý profil sjezdovky, ovšem s ohledem na ostatní závodníky. Přednost má vždy ten, který je níže a přijíždějící shora je povinnen se mu bezpečně vyhnout. </w:t>
      </w:r>
    </w:p>
    <w:p w14:paraId="1E47B590" w14:textId="77777777" w:rsidR="00100C81" w:rsidRPr="00100C81" w:rsidRDefault="00100C81" w:rsidP="00100C81">
      <w:pPr>
        <w:pStyle w:val="Odstavecseseznamem"/>
        <w:rPr>
          <w:b/>
          <w:bCs/>
        </w:rPr>
      </w:pPr>
    </w:p>
    <w:p w14:paraId="1A8921EF" w14:textId="1540F24D" w:rsidR="00100C81" w:rsidRDefault="00100C81" w:rsidP="00100C81">
      <w:pPr>
        <w:pStyle w:val="Odstavecseseznamem"/>
        <w:rPr>
          <w:b/>
          <w:bCs/>
        </w:rPr>
      </w:pPr>
      <w:r>
        <w:rPr>
          <w:b/>
          <w:bCs/>
        </w:rPr>
        <w:t>Následuje</w:t>
      </w:r>
    </w:p>
    <w:p w14:paraId="779C1E9B" w14:textId="77777777" w:rsidR="00100C81" w:rsidRPr="00D7203A" w:rsidRDefault="00100C81" w:rsidP="00100C81">
      <w:pPr>
        <w:pStyle w:val="Odstavecseseznamem"/>
        <w:rPr>
          <w:b/>
          <w:bCs/>
        </w:rPr>
      </w:pPr>
    </w:p>
    <w:p w14:paraId="0632FC1A" w14:textId="69EC1782" w:rsidR="00D7203A" w:rsidRPr="00D7203A" w:rsidRDefault="00D7203A" w:rsidP="00D7203A">
      <w:pPr>
        <w:pStyle w:val="Odstavecseseznamem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PŘEDÁNÍ ŠTAFETY – čipu časomíry. </w:t>
      </w:r>
      <w:r>
        <w:t>Po sjezdu k dolní stanici lanovky následuje šikana pro snížení rychlosti</w:t>
      </w:r>
      <w:r w:rsidR="00100C81">
        <w:t xml:space="preserve">, </w:t>
      </w:r>
      <w:r>
        <w:t>dobruslení k parťákovi a předání štafety. Parťák začína své kolo na botech.</w:t>
      </w:r>
    </w:p>
    <w:p w14:paraId="3F6292C8" w14:textId="2A0A99A5" w:rsidR="00616E42" w:rsidRDefault="00BB7961" w:rsidP="0001481D">
      <w:pPr>
        <w:pStyle w:val="Bezmezer"/>
        <w:ind w:left="708"/>
      </w:pPr>
      <w:r>
        <w:t xml:space="preserve">Červená sjezdovka </w:t>
      </w:r>
      <w:r w:rsidRPr="00BB7961">
        <w:rPr>
          <w:b/>
          <w:bCs/>
        </w:rPr>
        <w:t>NENÍ OSVĚTLENÁ</w:t>
      </w:r>
      <w:r w:rsidR="00526B32">
        <w:rPr>
          <w:b/>
          <w:bCs/>
        </w:rPr>
        <w:t>,</w:t>
      </w:r>
      <w:r>
        <w:t xml:space="preserve"> </w:t>
      </w:r>
      <w:r w:rsidR="007278DE">
        <w:t>proto je povinností použít funkční čelovku pro sjezd.</w:t>
      </w:r>
    </w:p>
    <w:p w14:paraId="4F19AE03" w14:textId="265B4D08" w:rsidR="00616E42" w:rsidRDefault="00616E42" w:rsidP="0001481D">
      <w:pPr>
        <w:pStyle w:val="Bezmezer"/>
        <w:ind w:left="708"/>
      </w:pPr>
      <w:r>
        <w:t xml:space="preserve">Sjezd končí u cílové brány, před kterou je vyznačen červeným sprayem na sněhu prostor pro předání čipu </w:t>
      </w:r>
      <w:r w:rsidR="00BB7961">
        <w:t>dalšímu</w:t>
      </w:r>
      <w:r>
        <w:t xml:space="preserve"> členu štafety, který je připraven s lyžemi v tomto prostoru, aby převzal čip a zahájil své 1. kolo.</w:t>
      </w:r>
    </w:p>
    <w:p w14:paraId="1E3B8091" w14:textId="08375500" w:rsidR="00E86AC6" w:rsidRDefault="00E86AC6" w:rsidP="0001481D">
      <w:pPr>
        <w:pStyle w:val="Bezmezer"/>
        <w:ind w:left="708"/>
      </w:pPr>
      <w:r>
        <w:t>Závodník, který předal ŠTAFETU – ČIP může volně přejet pod cílovou bránou a vrátit se do DEPA k přípravě na další kolo.</w:t>
      </w:r>
    </w:p>
    <w:p w14:paraId="4DC48497" w14:textId="77777777" w:rsidR="00E86AC6" w:rsidRDefault="00E86AC6" w:rsidP="0001481D">
      <w:pPr>
        <w:pStyle w:val="Bezmezer"/>
        <w:ind w:left="708"/>
      </w:pPr>
    </w:p>
    <w:p w14:paraId="350D1BDE" w14:textId="214EC041" w:rsidR="00616E42" w:rsidRPr="00E86AC6" w:rsidRDefault="00616E42" w:rsidP="0001481D">
      <w:pPr>
        <w:pStyle w:val="Bezmezer"/>
        <w:ind w:left="708"/>
        <w:rPr>
          <w:b/>
          <w:bCs/>
        </w:rPr>
      </w:pPr>
      <w:r w:rsidRPr="00E86AC6">
        <w:rPr>
          <w:b/>
          <w:bCs/>
        </w:rPr>
        <w:t xml:space="preserve">POZOR !!!    Čip musí být předán před protnutím cílové/startovní čáry. Pokud by předávající přejel s čipem tuto čáru, je štafeta vyřazena z hodnocení. </w:t>
      </w:r>
    </w:p>
    <w:p w14:paraId="4519E997" w14:textId="77777777" w:rsidR="0001481D" w:rsidRDefault="0001481D" w:rsidP="0001481D">
      <w:pPr>
        <w:pStyle w:val="Bezmezer"/>
        <w:ind w:left="708"/>
      </w:pPr>
    </w:p>
    <w:p w14:paraId="4EE34CAF" w14:textId="77777777" w:rsidR="00C40201" w:rsidRDefault="00585E2D" w:rsidP="0001481D">
      <w:pPr>
        <w:pStyle w:val="Bezmezer"/>
      </w:pPr>
      <w:r>
        <w:t xml:space="preserve">              </w:t>
      </w:r>
      <w:r w:rsidR="00C40201" w:rsidRPr="00C40201">
        <w:rPr>
          <w:b/>
          <w:bCs/>
        </w:rPr>
        <w:t>DEPO</w:t>
      </w:r>
      <w:r w:rsidR="00C40201">
        <w:rPr>
          <w:b/>
          <w:bCs/>
        </w:rPr>
        <w:t xml:space="preserve"> </w:t>
      </w:r>
      <w:r w:rsidR="00C40201">
        <w:t xml:space="preserve">je prostor vedle startovního a cílového prostoru, kde se připravují závodníci na </w:t>
      </w:r>
    </w:p>
    <w:p w14:paraId="2F6BEF3C" w14:textId="305D6B85" w:rsidR="00C40201" w:rsidRDefault="00C40201" w:rsidP="0001481D">
      <w:pPr>
        <w:pStyle w:val="Bezmezer"/>
      </w:pPr>
      <w:r>
        <w:t xml:space="preserve">              doběhnutí kolegy/kolegyně ze štafety, aby převzali ŠTAFETU – ČIP a vystartovali do „svého“    </w:t>
      </w:r>
    </w:p>
    <w:p w14:paraId="7AC39D56" w14:textId="77777777" w:rsidR="00E86AC6" w:rsidRDefault="00C40201" w:rsidP="00E86AC6">
      <w:pPr>
        <w:pStyle w:val="Bezmezer"/>
        <w:ind w:left="708"/>
      </w:pPr>
      <w:r>
        <w:t>kola. Závodníci jsou povinni se řadit v depu podle toho, jak se blíží v pořadí jejich partneři.</w:t>
      </w:r>
      <w:r w:rsidR="00E86AC6">
        <w:t xml:space="preserve"> </w:t>
      </w:r>
    </w:p>
    <w:p w14:paraId="7FE5FAE2" w14:textId="7E44D83A" w:rsidR="00E86AC6" w:rsidRDefault="00E86AC6" w:rsidP="00E86AC6">
      <w:pPr>
        <w:pStyle w:val="Bezmezer"/>
        <w:ind w:left="708"/>
      </w:pPr>
      <w:r>
        <w:t xml:space="preserve">Hodně záleží na aktuálních sněhových podmínkách a DEPO bude definováno a postaveno až úplně nakonec. Jde o to, aby závodníci nenosili na sníh bláto </w:t>
      </w:r>
      <w:r w:rsidR="00100C81">
        <w:t>a škváru z nezasněženého okolí</w:t>
      </w:r>
      <w:r>
        <w:t xml:space="preserve">. </w:t>
      </w:r>
    </w:p>
    <w:p w14:paraId="2CA0A1CA" w14:textId="77777777" w:rsidR="00E86AC6" w:rsidRDefault="00E86AC6" w:rsidP="00E86AC6">
      <w:pPr>
        <w:pStyle w:val="Bezmezer"/>
        <w:ind w:left="708"/>
      </w:pPr>
    </w:p>
    <w:p w14:paraId="2A3229E8" w14:textId="071F796A" w:rsidR="00585E2D" w:rsidRDefault="00E86AC6" w:rsidP="00E86AC6">
      <w:pPr>
        <w:pStyle w:val="Bezmezer"/>
        <w:ind w:left="708"/>
      </w:pPr>
      <w:r>
        <w:t>V DEPU budou věšáky pro oblečení mezi koly a teplý čaj.</w:t>
      </w:r>
    </w:p>
    <w:p w14:paraId="5D8181D7" w14:textId="4C5F06FF" w:rsidR="00E86AC6" w:rsidRDefault="00E86AC6" w:rsidP="00E86AC6">
      <w:pPr>
        <w:pStyle w:val="Bezmezer"/>
        <w:ind w:left="708"/>
      </w:pPr>
    </w:p>
    <w:p w14:paraId="749C4212" w14:textId="7A1F6826" w:rsidR="00E86AC6" w:rsidRPr="00C40201" w:rsidRDefault="00E86AC6" w:rsidP="00E86AC6">
      <w:pPr>
        <w:pStyle w:val="Bezmezer"/>
        <w:ind w:left="708"/>
      </w:pPr>
      <w:r>
        <w:t>Závod pro štafetu končí dojezdem 2. člena štafety do cíle celkově 4. kola. V tomto případě už závodník MUSÍ PŘEJET I S ČIPEM CÍLOVOU BRÁNOU.</w:t>
      </w:r>
    </w:p>
    <w:p w14:paraId="2104685C" w14:textId="77777777" w:rsidR="00C40201" w:rsidRDefault="00C40201"/>
    <w:p w14:paraId="3B35FBE3" w14:textId="412467BD" w:rsidR="00585E2D" w:rsidRPr="0001481D" w:rsidRDefault="00585E2D">
      <w:pPr>
        <w:rPr>
          <w:b/>
          <w:bCs/>
        </w:rPr>
      </w:pPr>
      <w:r w:rsidRPr="0001481D">
        <w:rPr>
          <w:b/>
          <w:bCs/>
        </w:rPr>
        <w:t>Značení tratě</w:t>
      </w:r>
    </w:p>
    <w:p w14:paraId="35C0349D" w14:textId="6C9F3AC1" w:rsidR="00762787" w:rsidRDefault="00C40201" w:rsidP="00754074">
      <w:pPr>
        <w:pStyle w:val="Bezmezer"/>
      </w:pPr>
      <w:r>
        <w:tab/>
      </w:r>
      <w:r w:rsidRPr="00C727EB">
        <w:rPr>
          <w:b/>
          <w:bCs/>
        </w:rPr>
        <w:t>VÝSTUP</w:t>
      </w:r>
      <w:r w:rsidR="007278DE">
        <w:rPr>
          <w:b/>
          <w:bCs/>
        </w:rPr>
        <w:t>Y</w:t>
      </w:r>
      <w:r>
        <w:t xml:space="preserve"> – </w:t>
      </w:r>
      <w:r w:rsidR="00762787">
        <w:t>kovové tyčky s oranžovými vlaječkami a bílými odrazkami</w:t>
      </w:r>
      <w:r>
        <w:t xml:space="preserve">. </w:t>
      </w:r>
    </w:p>
    <w:p w14:paraId="5F502C18" w14:textId="6A890F14" w:rsidR="00E86AC6" w:rsidRDefault="00E86AC6" w:rsidP="00754074">
      <w:pPr>
        <w:pStyle w:val="Bezmezer"/>
      </w:pPr>
      <w:r>
        <w:tab/>
      </w:r>
      <w:r w:rsidRPr="00E86AC6">
        <w:rPr>
          <w:b/>
          <w:bCs/>
        </w:rPr>
        <w:t>První</w:t>
      </w:r>
      <w:r w:rsidR="00526B32">
        <w:rPr>
          <w:b/>
          <w:bCs/>
        </w:rPr>
        <w:t>,</w:t>
      </w:r>
      <w:r w:rsidRPr="00E86AC6">
        <w:rPr>
          <w:b/>
          <w:bCs/>
        </w:rPr>
        <w:t xml:space="preserve"> </w:t>
      </w:r>
      <w:r w:rsidR="00526B32">
        <w:rPr>
          <w:b/>
          <w:bCs/>
        </w:rPr>
        <w:t xml:space="preserve">krátká </w:t>
      </w:r>
      <w:r w:rsidRPr="00E86AC6">
        <w:rPr>
          <w:b/>
          <w:bCs/>
        </w:rPr>
        <w:t>část výstupu</w:t>
      </w:r>
      <w:r>
        <w:t xml:space="preserve"> je vyznačena</w:t>
      </w:r>
      <w:r w:rsidR="00526B32">
        <w:t xml:space="preserve"> </w:t>
      </w:r>
      <w:r>
        <w:t>na pravé straně sjezdovky</w:t>
      </w:r>
    </w:p>
    <w:p w14:paraId="18F4D5E0" w14:textId="27146C7A" w:rsidR="00E86AC6" w:rsidRDefault="00E86AC6" w:rsidP="00754074">
      <w:pPr>
        <w:pStyle w:val="Bezmezer"/>
      </w:pPr>
      <w:r>
        <w:tab/>
      </w:r>
      <w:r w:rsidRPr="00E86AC6">
        <w:rPr>
          <w:b/>
          <w:bCs/>
        </w:rPr>
        <w:t>Druhá</w:t>
      </w:r>
      <w:r w:rsidR="00526B32">
        <w:rPr>
          <w:b/>
          <w:bCs/>
        </w:rPr>
        <w:t>, dlouhá</w:t>
      </w:r>
      <w:r w:rsidRPr="00E86AC6">
        <w:rPr>
          <w:b/>
          <w:bCs/>
        </w:rPr>
        <w:t xml:space="preserve"> část výstupu</w:t>
      </w:r>
      <w:r>
        <w:t xml:space="preserve"> je vyznačena po levé straně sjezdovky</w:t>
      </w:r>
    </w:p>
    <w:p w14:paraId="03D3A14C" w14:textId="77777777" w:rsidR="00754074" w:rsidRDefault="00754074" w:rsidP="00754074">
      <w:pPr>
        <w:pStyle w:val="Bezmezer"/>
      </w:pPr>
    </w:p>
    <w:p w14:paraId="08FD58CA" w14:textId="459F8C9E" w:rsidR="007278DE" w:rsidRDefault="00C40201" w:rsidP="00762787">
      <w:pPr>
        <w:pStyle w:val="Bezmezer"/>
        <w:ind w:left="708" w:firstLine="2"/>
        <w:rPr>
          <w:b/>
          <w:bCs/>
        </w:rPr>
      </w:pPr>
      <w:r w:rsidRPr="00C727EB">
        <w:rPr>
          <w:b/>
          <w:bCs/>
        </w:rPr>
        <w:t>SJEZD</w:t>
      </w:r>
      <w:r w:rsidR="007278DE">
        <w:rPr>
          <w:b/>
          <w:bCs/>
        </w:rPr>
        <w:t>Y</w:t>
      </w:r>
      <w:r w:rsidRPr="00754074">
        <w:rPr>
          <w:b/>
          <w:bCs/>
        </w:rPr>
        <w:t xml:space="preserve"> </w:t>
      </w:r>
    </w:p>
    <w:p w14:paraId="4DD07448" w14:textId="07854A88" w:rsidR="00C40201" w:rsidRDefault="007278DE" w:rsidP="00762787">
      <w:pPr>
        <w:pStyle w:val="Bezmezer"/>
        <w:ind w:left="708" w:firstLine="2"/>
      </w:pPr>
      <w:r w:rsidRPr="007278DE">
        <w:rPr>
          <w:b/>
          <w:bCs/>
        </w:rPr>
        <w:t xml:space="preserve">TRAŤ </w:t>
      </w:r>
      <w:r>
        <w:rPr>
          <w:b/>
          <w:bCs/>
        </w:rPr>
        <w:t xml:space="preserve">KRÁTKEHO </w:t>
      </w:r>
      <w:r w:rsidRPr="007278DE">
        <w:rPr>
          <w:b/>
          <w:bCs/>
        </w:rPr>
        <w:t>SJEZDU PO MODRÉ SJEZDOVCE</w:t>
      </w:r>
      <w:r w:rsidR="00C727EB" w:rsidRPr="00754074">
        <w:t xml:space="preserve"> není vymezena brankami. Lze </w:t>
      </w:r>
      <w:r w:rsidR="00526B32">
        <w:t xml:space="preserve">využít </w:t>
      </w:r>
      <w:r>
        <w:t xml:space="preserve">celý střed modré </w:t>
      </w:r>
      <w:r w:rsidR="00C727EB" w:rsidRPr="00754074">
        <w:t xml:space="preserve">sjezdovky, ale s ohledem na </w:t>
      </w:r>
      <w:r w:rsidR="00762787">
        <w:t xml:space="preserve">bezpečnost </w:t>
      </w:r>
      <w:r w:rsidR="00C727EB" w:rsidRPr="00754074">
        <w:t>ostatní</w:t>
      </w:r>
      <w:r w:rsidR="00762787">
        <w:t>ch</w:t>
      </w:r>
      <w:r w:rsidR="00C727EB" w:rsidRPr="00754074">
        <w:t xml:space="preserve"> závodník</w:t>
      </w:r>
      <w:r w:rsidR="00762787">
        <w:t>ů</w:t>
      </w:r>
      <w:r>
        <w:t xml:space="preserve"> ve sjezdu i těch na </w:t>
      </w:r>
      <w:r>
        <w:lastRenderedPageBreak/>
        <w:t>výstupech po obou stranách.</w:t>
      </w:r>
      <w:r w:rsidR="00C727EB" w:rsidRPr="00754074">
        <w:t xml:space="preserve"> Trasu jízdy si volí ten závodník, který je na trati níže a přijíždějící </w:t>
      </w:r>
      <w:r w:rsidR="00762787">
        <w:t xml:space="preserve">shora </w:t>
      </w:r>
      <w:r w:rsidR="00C727EB" w:rsidRPr="00754074">
        <w:t>je povinnen se mu vyhnout.</w:t>
      </w:r>
    </w:p>
    <w:p w14:paraId="46766E85" w14:textId="0BE9B56B" w:rsidR="00754074" w:rsidRPr="00754074" w:rsidRDefault="007278DE" w:rsidP="007278DE">
      <w:pPr>
        <w:pStyle w:val="Bezmezer"/>
        <w:ind w:left="708"/>
      </w:pPr>
      <w:r w:rsidRPr="007278DE">
        <w:rPr>
          <w:b/>
          <w:bCs/>
        </w:rPr>
        <w:t>TRAŤ DLOUHÉHO SJEZDO PO ČERVENÉ SJEZDOVCE</w:t>
      </w:r>
      <w:r>
        <w:t xml:space="preserve"> SKI Bílá také </w:t>
      </w:r>
      <w:r w:rsidRPr="00754074">
        <w:t xml:space="preserve">není vymezena brankami. Lze využít celou šířku sjezdovky, ale s ohledem na </w:t>
      </w:r>
      <w:r>
        <w:t xml:space="preserve">bezpečnost </w:t>
      </w:r>
      <w:r w:rsidRPr="00754074">
        <w:t>ostatní</w:t>
      </w:r>
      <w:r>
        <w:t>ch</w:t>
      </w:r>
      <w:r w:rsidRPr="00754074">
        <w:t xml:space="preserve"> závodník</w:t>
      </w:r>
      <w:r>
        <w:t>ů</w:t>
      </w:r>
      <w:r w:rsidRPr="00754074">
        <w:t xml:space="preserve">. Trasu jízdy si volí ten závodník, který je na trati níže a přijíždějící </w:t>
      </w:r>
      <w:r>
        <w:t xml:space="preserve">shora </w:t>
      </w:r>
      <w:r w:rsidRPr="00754074">
        <w:t>je povinnen se mu vyhnout</w:t>
      </w:r>
    </w:p>
    <w:p w14:paraId="62D821E5" w14:textId="77777777" w:rsidR="00754074" w:rsidRPr="00754074" w:rsidRDefault="00754074" w:rsidP="00754074">
      <w:pPr>
        <w:pStyle w:val="Bezmezer"/>
        <w:ind w:firstLine="708"/>
      </w:pPr>
    </w:p>
    <w:p w14:paraId="3BAFA9C2" w14:textId="2C672B88" w:rsidR="00107ACF" w:rsidRDefault="00107ACF" w:rsidP="0001481D">
      <w:pPr>
        <w:rPr>
          <w:b/>
          <w:bCs/>
        </w:rPr>
      </w:pPr>
      <w:r>
        <w:rPr>
          <w:b/>
          <w:bCs/>
        </w:rPr>
        <w:t>PROSTORY pro sundávání a nasazování lyží a pásů.</w:t>
      </w:r>
    </w:p>
    <w:p w14:paraId="0CFDD587" w14:textId="3856AE2B" w:rsidR="00107ACF" w:rsidRDefault="00107ACF" w:rsidP="0001481D">
      <w:pPr>
        <w:rPr>
          <w:b/>
          <w:bCs/>
        </w:rPr>
      </w:pPr>
      <w:r>
        <w:rPr>
          <w:b/>
          <w:bCs/>
        </w:rPr>
        <w:t>Vzhledem k tomu, že je start hromadný, budou přezouvací zóny vytvořeny tak, aby přijíždějící závodníci mohli přezouvat po stranách a VŽDY ZACHOVAT VOLNÝ STŘED ZÓNY pro ty, kteří mají přezuto a chtějí pokračovat v závodě</w:t>
      </w:r>
    </w:p>
    <w:p w14:paraId="1FE150BF" w14:textId="61D94E77" w:rsidR="0001481D" w:rsidRDefault="0001481D" w:rsidP="0001481D">
      <w:pPr>
        <w:rPr>
          <w:b/>
          <w:bCs/>
        </w:rPr>
      </w:pPr>
      <w:r>
        <w:rPr>
          <w:b/>
          <w:bCs/>
        </w:rPr>
        <w:t>U každé pasáže tratě, kde se sundávají nebo nasazují pásy</w:t>
      </w:r>
      <w:r w:rsidR="00754074">
        <w:rPr>
          <w:b/>
          <w:bCs/>
        </w:rPr>
        <w:t>,</w:t>
      </w:r>
      <w:r>
        <w:rPr>
          <w:b/>
          <w:bCs/>
        </w:rPr>
        <w:t xml:space="preserve"> bude pořadatel/rozhodčí</w:t>
      </w:r>
      <w:r w:rsidR="00213A80">
        <w:rPr>
          <w:b/>
          <w:bCs/>
        </w:rPr>
        <w:t xml:space="preserve"> ve žluté vestě</w:t>
      </w:r>
      <w:r>
        <w:rPr>
          <w:b/>
          <w:bCs/>
        </w:rPr>
        <w:t xml:space="preserve">, který </w:t>
      </w:r>
      <w:r w:rsidR="00213A80">
        <w:rPr>
          <w:b/>
          <w:bCs/>
        </w:rPr>
        <w:t>bude dbát na to, aby bylo dodrženo pravidlo změny pásů ve vymezeném prostoru, označeném červeným sprayem na sněhu</w:t>
      </w:r>
      <w:r w:rsidR="00107ACF">
        <w:rPr>
          <w:b/>
          <w:bCs/>
        </w:rPr>
        <w:t xml:space="preserve"> a bude dbát na to, aby bylo dodrženo pravidlo volného středu zóny. </w:t>
      </w:r>
    </w:p>
    <w:p w14:paraId="4BA2A8F4" w14:textId="77777777" w:rsidR="00CD43FA" w:rsidRDefault="00CD43FA">
      <w:pPr>
        <w:rPr>
          <w:b/>
          <w:bCs/>
        </w:rPr>
      </w:pPr>
    </w:p>
    <w:p w14:paraId="59DAEE00" w14:textId="16E85282" w:rsidR="00213A80" w:rsidRDefault="00100C81" w:rsidP="00585E2D">
      <w:r>
        <w:t>K</w:t>
      </w:r>
      <w:r w:rsidR="001405D6">
        <w:t xml:space="preserve">onec závodu je vyhlášen po </w:t>
      </w:r>
      <w:r w:rsidR="00754074">
        <w:t>pro</w:t>
      </w:r>
      <w:r w:rsidR="001405D6">
        <w:t>běnutí poslední štafety</w:t>
      </w:r>
      <w:r w:rsidR="00754074">
        <w:t xml:space="preserve"> cílem 4. kola</w:t>
      </w:r>
    </w:p>
    <w:p w14:paraId="185814E4" w14:textId="43C9ADC1" w:rsidR="00213A80" w:rsidRDefault="00213A80" w:rsidP="00585E2D">
      <w:r>
        <w:t>________________________________________________________________________________</w:t>
      </w:r>
    </w:p>
    <w:p w14:paraId="59C9DE2E" w14:textId="1A6E13F3" w:rsidR="001405D6" w:rsidRDefault="001405D6" w:rsidP="00585E2D">
      <w:pPr>
        <w:rPr>
          <w:rFonts w:cstheme="minorHAnsi"/>
        </w:rPr>
      </w:pPr>
      <w:r w:rsidRPr="00213A80">
        <w:rPr>
          <w:b/>
          <w:bCs/>
        </w:rPr>
        <w:t>VYHLÁŠENÍ VÝSLEDK</w:t>
      </w:r>
      <w:r w:rsidRPr="00213A80">
        <w:rPr>
          <w:rFonts w:cstheme="minorHAnsi"/>
          <w:b/>
          <w:bCs/>
        </w:rPr>
        <w:t>Ů</w:t>
      </w:r>
      <w:r>
        <w:rPr>
          <w:rFonts w:cstheme="minorHAnsi"/>
        </w:rPr>
        <w:t xml:space="preserve"> – </w:t>
      </w:r>
      <w:r w:rsidR="0044050E">
        <w:rPr>
          <w:rFonts w:cstheme="minorHAnsi"/>
        </w:rPr>
        <w:t>N</w:t>
      </w:r>
      <w:r>
        <w:rPr>
          <w:rFonts w:cstheme="minorHAnsi"/>
        </w:rPr>
        <w:t xml:space="preserve">a rozdíl od předchozích ročníků proběhne vyhlášení pod střechou – </w:t>
      </w:r>
      <w:r w:rsidR="00213A80">
        <w:rPr>
          <w:rFonts w:cstheme="minorHAnsi"/>
        </w:rPr>
        <w:t xml:space="preserve">od </w:t>
      </w:r>
      <w:r w:rsidR="00213A80" w:rsidRPr="0044050E">
        <w:rPr>
          <w:rFonts w:cstheme="minorHAnsi"/>
          <w:b/>
          <w:bCs/>
        </w:rPr>
        <w:t>19.:30 hod</w:t>
      </w:r>
      <w:r w:rsidR="00213A80">
        <w:rPr>
          <w:rFonts w:cstheme="minorHAnsi"/>
        </w:rPr>
        <w:t xml:space="preserve"> </w:t>
      </w:r>
      <w:r w:rsidRPr="00754074">
        <w:rPr>
          <w:rFonts w:cstheme="minorHAnsi"/>
          <w:b/>
          <w:bCs/>
        </w:rPr>
        <w:t>v restauraci DOMOVJANKA</w:t>
      </w:r>
      <w:r w:rsidR="00213A80">
        <w:rPr>
          <w:rFonts w:cstheme="minorHAnsi"/>
        </w:rPr>
        <w:t xml:space="preserve"> v přízemí apartmánového domu u parkoviště.</w:t>
      </w:r>
    </w:p>
    <w:p w14:paraId="638B383F" w14:textId="2ABE13DB" w:rsidR="00526B32" w:rsidRDefault="00DC3C0D" w:rsidP="00585E2D">
      <w:pPr>
        <w:rPr>
          <w:rFonts w:cstheme="minorHAnsi"/>
        </w:rPr>
      </w:pPr>
      <w:r>
        <w:rPr>
          <w:rFonts w:cstheme="minorHAnsi"/>
        </w:rPr>
        <w:t xml:space="preserve">Cenami a diplomy budou odměněni oba členové prvních tří štafet v každé z 11 kategorií – tedy 66 oceněných. Poté proběhne </w:t>
      </w:r>
      <w:r w:rsidRPr="00DC3C0D">
        <w:rPr>
          <w:rFonts w:cstheme="minorHAnsi"/>
          <w:b/>
          <w:bCs/>
        </w:rPr>
        <w:t>TOMBOLA s velmi hodnotnými VÁNOČNÍMI cenami</w:t>
      </w:r>
      <w:r>
        <w:rPr>
          <w:rFonts w:cstheme="minorHAnsi"/>
        </w:rPr>
        <w:t>. Losovat se bude podle jmen účastníků závodu a vyhrávají jen ti</w:t>
      </w:r>
      <w:r w:rsidR="00100C81">
        <w:rPr>
          <w:rFonts w:cstheme="minorHAnsi"/>
        </w:rPr>
        <w:t xml:space="preserve"> jednotlivci</w:t>
      </w:r>
      <w:r>
        <w:rPr>
          <w:rFonts w:cstheme="minorHAnsi"/>
        </w:rPr>
        <w:t>, kteří budou přítomni v sále a ceny si převezmou osobně</w:t>
      </w:r>
      <w:r w:rsidR="00526B32">
        <w:rPr>
          <w:rFonts w:cstheme="minorHAnsi"/>
        </w:rPr>
        <w:t xml:space="preserve"> nebo </w:t>
      </w:r>
      <w:r w:rsidR="00100C81">
        <w:rPr>
          <w:rFonts w:cstheme="minorHAnsi"/>
        </w:rPr>
        <w:t xml:space="preserve">za ně </w:t>
      </w:r>
      <w:r w:rsidR="00526B32">
        <w:rPr>
          <w:rFonts w:cstheme="minorHAnsi"/>
        </w:rPr>
        <w:t xml:space="preserve">druhý člen štafety. </w:t>
      </w:r>
    </w:p>
    <w:p w14:paraId="7BA35A26" w14:textId="22403F48" w:rsidR="001405D6" w:rsidRDefault="00213A80" w:rsidP="00585E2D">
      <w:pPr>
        <w:rPr>
          <w:rFonts w:cstheme="minorHAnsi"/>
        </w:rPr>
      </w:pPr>
      <w:r w:rsidRPr="00213A80">
        <w:rPr>
          <w:rFonts w:cstheme="minorHAnsi"/>
          <w:b/>
          <w:bCs/>
        </w:rPr>
        <w:t>FOTO ZE ZÁVODU</w:t>
      </w:r>
      <w:r>
        <w:rPr>
          <w:rFonts w:cstheme="minorHAnsi"/>
        </w:rPr>
        <w:t xml:space="preserve"> - </w:t>
      </w:r>
      <w:r w:rsidR="001405D6">
        <w:rPr>
          <w:rFonts w:cstheme="minorHAnsi"/>
        </w:rPr>
        <w:t>Tradičně jsme přizvali profesionálního fotografa a fotky budou k dispozici brzy po závodě na servru, ke kterému vám poskytneme přístup. Až budou připraveny, dostanete mail.</w:t>
      </w:r>
    </w:p>
    <w:p w14:paraId="2C6F13BE" w14:textId="7B211B8F" w:rsidR="001405D6" w:rsidRDefault="00213A80" w:rsidP="00585E2D">
      <w:pPr>
        <w:rPr>
          <w:rFonts w:cstheme="minorHAnsi"/>
        </w:rPr>
      </w:pPr>
      <w:r w:rsidRPr="00213A80">
        <w:rPr>
          <w:rFonts w:cstheme="minorHAnsi"/>
          <w:b/>
          <w:bCs/>
        </w:rPr>
        <w:t>NATÁČENÍ REPORTÁŽE PRO ČT</w:t>
      </w:r>
      <w:r>
        <w:rPr>
          <w:rFonts w:cstheme="minorHAnsi"/>
        </w:rPr>
        <w:t xml:space="preserve"> - </w:t>
      </w:r>
      <w:r w:rsidR="001405D6">
        <w:rPr>
          <w:rFonts w:cstheme="minorHAnsi"/>
        </w:rPr>
        <w:t xml:space="preserve">Podařilo se nám ve spolupráci s Českou televizí zajistit natočení desetiminutové reportáže ze závodu a zařadit ji do vysílání Studia SPORT České televize. Kolem závodu se tedy bude pohybovat filmový štáb. Vysílat se bude v týdnu po závodě v premiéře a někdy kolem Vánoc v repríze. Kromě toho bude k dispozici </w:t>
      </w:r>
      <w:r w:rsidR="0001481D">
        <w:rPr>
          <w:rFonts w:cstheme="minorHAnsi"/>
        </w:rPr>
        <w:t xml:space="preserve">i </w:t>
      </w:r>
      <w:r w:rsidR="001405D6">
        <w:rPr>
          <w:rFonts w:cstheme="minorHAnsi"/>
        </w:rPr>
        <w:t>na iVysílání ČT.</w:t>
      </w:r>
    </w:p>
    <w:p w14:paraId="38C37802" w14:textId="69B203DD" w:rsidR="001405D6" w:rsidRDefault="00213A80" w:rsidP="00585E2D">
      <w:pPr>
        <w:rPr>
          <w:rFonts w:cstheme="minorHAnsi"/>
        </w:rPr>
      </w:pPr>
      <w:r w:rsidRPr="00213A80">
        <w:rPr>
          <w:rFonts w:cstheme="minorHAnsi"/>
          <w:b/>
          <w:bCs/>
        </w:rPr>
        <w:t>MEDIÁLNÍ TÝM ČOV</w:t>
      </w:r>
      <w:r>
        <w:rPr>
          <w:rFonts w:cstheme="minorHAnsi"/>
        </w:rPr>
        <w:t xml:space="preserve"> </w:t>
      </w:r>
      <w:r w:rsidR="00100C81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100C81">
        <w:rPr>
          <w:rFonts w:cstheme="minorHAnsi"/>
        </w:rPr>
        <w:t>Jsme v kontaktu s mediálním týmem Českého olympijského výboru, který o závodě už informuje a po dodání fotografií vydá větší materiál.</w:t>
      </w:r>
    </w:p>
    <w:p w14:paraId="6D4B2FCA" w14:textId="11FCBD55" w:rsidR="002711DC" w:rsidRDefault="002711DC" w:rsidP="00585E2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</w:t>
      </w:r>
    </w:p>
    <w:p w14:paraId="58169EA4" w14:textId="55F0021A" w:rsidR="001405D6" w:rsidRDefault="00100C81" w:rsidP="00585E2D">
      <w:pPr>
        <w:rPr>
          <w:rFonts w:cstheme="minorHAnsi"/>
        </w:rPr>
      </w:pPr>
      <w:r>
        <w:rPr>
          <w:rFonts w:cstheme="minorHAnsi"/>
        </w:rPr>
        <w:t>Dalšími přílohami jsou zákres tratě do mapy střediska a schéma STARTU a CÍLE.</w:t>
      </w:r>
    </w:p>
    <w:p w14:paraId="738D76BC" w14:textId="7572B866" w:rsidR="00100C81" w:rsidRPr="001405D6" w:rsidRDefault="00100C81" w:rsidP="00585E2D">
      <w:pPr>
        <w:rPr>
          <w:rFonts w:cstheme="minorHAnsi"/>
        </w:rPr>
      </w:pPr>
      <w:r>
        <w:rPr>
          <w:rFonts w:cstheme="minorHAnsi"/>
        </w:rPr>
        <w:t>V případě dotazů pišt</w:t>
      </w:r>
      <w:r w:rsidR="002711DC">
        <w:rPr>
          <w:rFonts w:cstheme="minorHAnsi"/>
        </w:rPr>
        <w:t>e</w:t>
      </w:r>
      <w:r>
        <w:rPr>
          <w:rFonts w:cstheme="minorHAnsi"/>
        </w:rPr>
        <w:t xml:space="preserve"> na mail </w:t>
      </w:r>
      <w:hyperlink r:id="rId5" w:history="1">
        <w:r w:rsidRPr="00C8393D">
          <w:rPr>
            <w:rStyle w:val="Hypertextovodkaz"/>
            <w:rFonts w:cstheme="minorHAnsi"/>
          </w:rPr>
          <w:t>slachta@beski.net</w:t>
        </w:r>
      </w:hyperlink>
      <w:r>
        <w:rPr>
          <w:rFonts w:cstheme="minorHAnsi"/>
        </w:rPr>
        <w:t xml:space="preserve"> nebo volejte 777885537</w:t>
      </w:r>
    </w:p>
    <w:sectPr w:rsidR="00100C81" w:rsidRPr="0014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56F3E"/>
    <w:multiLevelType w:val="hybridMultilevel"/>
    <w:tmpl w:val="61266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741AF"/>
    <w:multiLevelType w:val="hybridMultilevel"/>
    <w:tmpl w:val="A83A4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0037F"/>
    <w:multiLevelType w:val="hybridMultilevel"/>
    <w:tmpl w:val="F0C43484"/>
    <w:lvl w:ilvl="0" w:tplc="0DF031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E9C4219"/>
    <w:multiLevelType w:val="hybridMultilevel"/>
    <w:tmpl w:val="BCB4D7B8"/>
    <w:lvl w:ilvl="0" w:tplc="E8D85CF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783E6A"/>
    <w:multiLevelType w:val="hybridMultilevel"/>
    <w:tmpl w:val="52F4E2E2"/>
    <w:lvl w:ilvl="0" w:tplc="1AAEC4B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2D"/>
    <w:rsid w:val="0001481D"/>
    <w:rsid w:val="00100C81"/>
    <w:rsid w:val="00107ACF"/>
    <w:rsid w:val="001405D6"/>
    <w:rsid w:val="00156829"/>
    <w:rsid w:val="00213A80"/>
    <w:rsid w:val="002711DC"/>
    <w:rsid w:val="003472C3"/>
    <w:rsid w:val="0044050E"/>
    <w:rsid w:val="004E7449"/>
    <w:rsid w:val="00526B32"/>
    <w:rsid w:val="00585E2D"/>
    <w:rsid w:val="00616E42"/>
    <w:rsid w:val="007278DE"/>
    <w:rsid w:val="00754074"/>
    <w:rsid w:val="00762787"/>
    <w:rsid w:val="00BB7961"/>
    <w:rsid w:val="00C40201"/>
    <w:rsid w:val="00C727EB"/>
    <w:rsid w:val="00CD43FA"/>
    <w:rsid w:val="00D44563"/>
    <w:rsid w:val="00D7203A"/>
    <w:rsid w:val="00DC3C0D"/>
    <w:rsid w:val="00E047AF"/>
    <w:rsid w:val="00E86AC6"/>
    <w:rsid w:val="00ED56AA"/>
    <w:rsid w:val="00F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D64E"/>
  <w15:chartTrackingRefBased/>
  <w15:docId w15:val="{FCBE4E1D-3546-4830-A3A0-F060A92E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E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5E2D"/>
    <w:pPr>
      <w:ind w:left="720"/>
      <w:contextualSpacing/>
    </w:pPr>
  </w:style>
  <w:style w:type="paragraph" w:styleId="Bezmezer">
    <w:name w:val="No Spacing"/>
    <w:uiPriority w:val="1"/>
    <w:qFormat/>
    <w:rsid w:val="000148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00C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chta@bes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Šlachta</dc:creator>
  <cp:keywords/>
  <dc:description/>
  <cp:lastModifiedBy>Michal Šlachta</cp:lastModifiedBy>
  <cp:revision>7</cp:revision>
  <cp:lastPrinted>2025-12-10T12:54:00Z</cp:lastPrinted>
  <dcterms:created xsi:type="dcterms:W3CDTF">2025-12-06T17:04:00Z</dcterms:created>
  <dcterms:modified xsi:type="dcterms:W3CDTF">2025-12-10T12:54:00Z</dcterms:modified>
</cp:coreProperties>
</file>